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F" w:rsidRDefault="004205AF" w:rsidP="00487185"/>
    <w:p w:rsidR="00680A06" w:rsidRDefault="00680A06" w:rsidP="00487185"/>
    <w:p w:rsidR="00680A06" w:rsidRDefault="00680A06" w:rsidP="00487185"/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SAĞLIK 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BİLİMLERİ FAKÜLTESİ İNFORMAL KAZANIMLARIN TANI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NMASI KAPSAMINDA </w:t>
      </w:r>
      <w:bookmarkStart w:id="0" w:name="_GoBack"/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>İLK YARDIM DERSİ İÇİN MUAFİYET SINAV DUYURUSU</w:t>
      </w: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bookmarkEnd w:id="0"/>
    <w:p w:rsidR="00F37ECD" w:rsidRDefault="00F37ECD" w:rsidP="00F37E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>Sağlık Müdürlüğünce onaylanmış ilk Yardım Sertifikası bulunan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ve İlk Yardım dersinden muaf olmak isteyen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Fakültemiz öğrencilerinin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B977DD">
        <w:rPr>
          <w:rFonts w:ascii="Times New Roman" w:eastAsia="Times New Roman" w:hAnsi="Times New Roman" w:cs="Times New Roman"/>
          <w:sz w:val="28"/>
          <w:szCs w:val="28"/>
          <w:lang w:eastAsia="tr-TR"/>
        </w:rPr>
        <w:t>2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4</w:t>
      </w:r>
      <w:r w:rsidR="0073762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Şubat 2023</w:t>
      </w:r>
      <w:r w:rsidR="0073762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tarihine kadar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genel dilekçe formu ve İlk Yardım Sertifikası fotokopisi ile </w:t>
      </w: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bölüm başkanlığına 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başvurmaları gerekmektedir.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Sınav Tarihi: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2301E7">
        <w:rPr>
          <w:rFonts w:ascii="Times New Roman" w:eastAsia="Times New Roman" w:hAnsi="Times New Roman" w:cs="Times New Roman"/>
          <w:sz w:val="28"/>
          <w:szCs w:val="28"/>
          <w:lang w:eastAsia="tr-TR"/>
        </w:rPr>
        <w:t>01 Mart 2023</w:t>
      </w:r>
      <w:r w:rsidRPr="00F37ECD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Saati:10.00</w:t>
      </w:r>
    </w:p>
    <w:p w:rsid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Yer: 45 Evler Kampüsü B Blok Zemin Kat (İYEM)</w:t>
      </w:r>
    </w:p>
    <w:p w:rsidR="002301E7" w:rsidRDefault="002301E7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:rsidR="00F37ECD" w:rsidRPr="00F37ECD" w:rsidRDefault="00F37ECD" w:rsidP="00F37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sectPr w:rsidR="00F37ECD" w:rsidRPr="00F37ECD" w:rsidSect="00966AED">
      <w:pgSz w:w="11906" w:h="16838"/>
      <w:pgMar w:top="1418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5"/>
    <w:rsid w:val="000163B2"/>
    <w:rsid w:val="000178BF"/>
    <w:rsid w:val="000561E2"/>
    <w:rsid w:val="00057D76"/>
    <w:rsid w:val="000926F5"/>
    <w:rsid w:val="002301E7"/>
    <w:rsid w:val="00282B27"/>
    <w:rsid w:val="00343BCA"/>
    <w:rsid w:val="003762F3"/>
    <w:rsid w:val="00397045"/>
    <w:rsid w:val="003F1C69"/>
    <w:rsid w:val="004205AF"/>
    <w:rsid w:val="00487185"/>
    <w:rsid w:val="004D42F1"/>
    <w:rsid w:val="005F2496"/>
    <w:rsid w:val="00641244"/>
    <w:rsid w:val="006735C3"/>
    <w:rsid w:val="00680A06"/>
    <w:rsid w:val="00737627"/>
    <w:rsid w:val="00780E21"/>
    <w:rsid w:val="00795B80"/>
    <w:rsid w:val="007C183B"/>
    <w:rsid w:val="008077E4"/>
    <w:rsid w:val="00841555"/>
    <w:rsid w:val="00934DEE"/>
    <w:rsid w:val="00957B63"/>
    <w:rsid w:val="00966AED"/>
    <w:rsid w:val="00A267D2"/>
    <w:rsid w:val="00A65B9B"/>
    <w:rsid w:val="00A84964"/>
    <w:rsid w:val="00AE34E0"/>
    <w:rsid w:val="00B25286"/>
    <w:rsid w:val="00B814B9"/>
    <w:rsid w:val="00B977DD"/>
    <w:rsid w:val="00C2462C"/>
    <w:rsid w:val="00C93C45"/>
    <w:rsid w:val="00D033FD"/>
    <w:rsid w:val="00D64763"/>
    <w:rsid w:val="00DB5A46"/>
    <w:rsid w:val="00DC1F57"/>
    <w:rsid w:val="00E077B7"/>
    <w:rsid w:val="00EA1743"/>
    <w:rsid w:val="00EC4BE1"/>
    <w:rsid w:val="00F37ECD"/>
    <w:rsid w:val="00F71A07"/>
    <w:rsid w:val="00FB30C1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1EF7E"/>
  <w15:chartTrackingRefBased/>
  <w15:docId w15:val="{BE08D09C-EF79-4CD9-A388-6755D17C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71A07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73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2022-07-20T06:23:00Z</dcterms:created>
  <dcterms:modified xsi:type="dcterms:W3CDTF">2023-01-17T08:18:00Z</dcterms:modified>
</cp:coreProperties>
</file>